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3DE6F" w14:textId="77777777" w:rsidR="008C4762" w:rsidRPr="008C4762" w:rsidRDefault="008C4762" w:rsidP="008C4762">
      <w:pPr>
        <w:rPr>
          <w:sz w:val="28"/>
          <w:szCs w:val="28"/>
          <w:u w:val="single"/>
        </w:rPr>
      </w:pPr>
      <w:r w:rsidRPr="008C4762">
        <w:rPr>
          <w:b/>
          <w:sz w:val="28"/>
          <w:szCs w:val="28"/>
          <w:u w:val="single"/>
        </w:rPr>
        <w:t>Целевая аудитория АНО «Доступ открыт»</w:t>
      </w:r>
      <w:bookmarkStart w:id="0" w:name="_GoBack"/>
      <w:bookmarkEnd w:id="0"/>
    </w:p>
    <w:p w14:paraId="17692397" w14:textId="77777777" w:rsidR="008C4762" w:rsidRDefault="008C4762" w:rsidP="008C4762">
      <w:pPr>
        <w:rPr>
          <w:i/>
          <w:sz w:val="28"/>
          <w:szCs w:val="28"/>
        </w:rPr>
      </w:pPr>
    </w:p>
    <w:p w14:paraId="37871479" w14:textId="77777777" w:rsidR="008C4762" w:rsidRPr="008C4762" w:rsidRDefault="008C4762" w:rsidP="008C4762">
      <w:pPr>
        <w:rPr>
          <w:i/>
          <w:sz w:val="28"/>
          <w:szCs w:val="28"/>
        </w:rPr>
      </w:pPr>
      <w:r w:rsidRPr="008C4762">
        <w:rPr>
          <w:b/>
          <w:i/>
          <w:sz w:val="28"/>
          <w:szCs w:val="28"/>
        </w:rPr>
        <w:t>Сегмент 1:</w:t>
      </w:r>
      <w:r>
        <w:rPr>
          <w:b/>
          <w:i/>
          <w:sz w:val="28"/>
          <w:szCs w:val="28"/>
        </w:rPr>
        <w:t xml:space="preserve"> </w:t>
      </w:r>
    </w:p>
    <w:p w14:paraId="54293DC6" w14:textId="77777777" w:rsidR="008C4762" w:rsidRDefault="003257B8" w:rsidP="008C4762">
      <w:pPr>
        <w:rPr>
          <w:i/>
          <w:sz w:val="28"/>
          <w:szCs w:val="28"/>
        </w:rPr>
      </w:pPr>
      <w:r>
        <w:rPr>
          <w:i/>
          <w:sz w:val="28"/>
          <w:szCs w:val="28"/>
        </w:rPr>
        <w:t>Люди с инвалидностью (колясочники, ДЦП, по зрению) ведущие самостоятельный, активный образ жизни, имеющие работ</w:t>
      </w:r>
      <w:r w:rsidR="00123184">
        <w:rPr>
          <w:i/>
          <w:sz w:val="28"/>
          <w:szCs w:val="28"/>
        </w:rPr>
        <w:t xml:space="preserve">у / </w:t>
      </w:r>
      <w:r>
        <w:rPr>
          <w:i/>
          <w:sz w:val="28"/>
          <w:szCs w:val="28"/>
        </w:rPr>
        <w:t>занимающиеся любым видом деятельности (</w:t>
      </w:r>
      <w:proofErr w:type="spellStart"/>
      <w:r>
        <w:rPr>
          <w:i/>
          <w:sz w:val="28"/>
          <w:szCs w:val="28"/>
        </w:rPr>
        <w:t>волонтёрство</w:t>
      </w:r>
      <w:proofErr w:type="spellEnd"/>
      <w:r>
        <w:rPr>
          <w:i/>
          <w:sz w:val="28"/>
          <w:szCs w:val="28"/>
        </w:rPr>
        <w:t xml:space="preserve">, спорт, творчество). Личный </w:t>
      </w:r>
      <w:r w:rsidR="00123184">
        <w:rPr>
          <w:i/>
          <w:sz w:val="28"/>
          <w:szCs w:val="28"/>
        </w:rPr>
        <w:t>доход 15-4</w:t>
      </w:r>
      <w:r>
        <w:rPr>
          <w:i/>
          <w:sz w:val="28"/>
          <w:szCs w:val="28"/>
        </w:rPr>
        <w:t xml:space="preserve">0 </w:t>
      </w:r>
      <w:proofErr w:type="spellStart"/>
      <w:r>
        <w:rPr>
          <w:i/>
          <w:sz w:val="28"/>
          <w:szCs w:val="28"/>
        </w:rPr>
        <w:t>т.р</w:t>
      </w:r>
      <w:proofErr w:type="spellEnd"/>
      <w:r>
        <w:rPr>
          <w:i/>
          <w:sz w:val="28"/>
          <w:szCs w:val="28"/>
        </w:rPr>
        <w:t>. в месяц.</w:t>
      </w:r>
    </w:p>
    <w:p w14:paraId="4D33AA46" w14:textId="77777777" w:rsidR="003257B8" w:rsidRDefault="003257B8" w:rsidP="008C47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Сегмент 2: </w:t>
      </w:r>
    </w:p>
    <w:p w14:paraId="521814FF" w14:textId="77777777" w:rsidR="008C4762" w:rsidRDefault="00123184" w:rsidP="008C476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Спонсоры / доноры (крупные и мелкие предприниматели, </w:t>
      </w:r>
      <w:r w:rsidR="00357668">
        <w:rPr>
          <w:i/>
          <w:sz w:val="28"/>
          <w:szCs w:val="28"/>
        </w:rPr>
        <w:t>посетител</w:t>
      </w:r>
      <w:r>
        <w:rPr>
          <w:i/>
          <w:sz w:val="28"/>
          <w:szCs w:val="28"/>
        </w:rPr>
        <w:t xml:space="preserve">и наших мероприятий, </w:t>
      </w:r>
      <w:r w:rsidR="00357668">
        <w:rPr>
          <w:i/>
          <w:sz w:val="28"/>
          <w:szCs w:val="28"/>
        </w:rPr>
        <w:t>друзья и друзья друзей) – люди, которые делают регулярные / нерегулярные пожертвования в другие организации / фонды, имеющие среди знакомых людей с инвалидностью. Личный доход 20 –</w:t>
      </w:r>
      <w:r w:rsidR="00B37462">
        <w:rPr>
          <w:i/>
          <w:sz w:val="28"/>
          <w:szCs w:val="28"/>
        </w:rPr>
        <w:t xml:space="preserve"> 2</w:t>
      </w:r>
      <w:r w:rsidR="00357668">
        <w:rPr>
          <w:i/>
          <w:sz w:val="28"/>
          <w:szCs w:val="28"/>
        </w:rPr>
        <w:t xml:space="preserve">00 </w:t>
      </w:r>
      <w:proofErr w:type="spellStart"/>
      <w:r w:rsidR="00357668">
        <w:rPr>
          <w:i/>
          <w:sz w:val="28"/>
          <w:szCs w:val="28"/>
        </w:rPr>
        <w:t>т.</w:t>
      </w:r>
      <w:r w:rsidR="00B37462">
        <w:rPr>
          <w:i/>
          <w:sz w:val="28"/>
          <w:szCs w:val="28"/>
        </w:rPr>
        <w:t>р</w:t>
      </w:r>
      <w:proofErr w:type="spellEnd"/>
      <w:r w:rsidR="00B37462">
        <w:rPr>
          <w:i/>
          <w:sz w:val="28"/>
          <w:szCs w:val="28"/>
        </w:rPr>
        <w:t>.</w:t>
      </w:r>
    </w:p>
    <w:p w14:paraId="00EA651D" w14:textId="77777777" w:rsidR="00B37462" w:rsidRDefault="00B37462" w:rsidP="008C47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Сегмент 3:</w:t>
      </w:r>
    </w:p>
    <w:p w14:paraId="3B35C148" w14:textId="77777777" w:rsidR="00B37462" w:rsidRDefault="00B37462" w:rsidP="008C4762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Популярные музыканты, артисты. Кто поддерживали ранее, предоставляли бесплатные</w:t>
      </w:r>
      <w:r w:rsidR="005B022A">
        <w:rPr>
          <w:i/>
          <w:sz w:val="28"/>
          <w:szCs w:val="28"/>
        </w:rPr>
        <w:t xml:space="preserve"> билеты и при</w:t>
      </w:r>
      <w:r w:rsidR="00AD5813">
        <w:rPr>
          <w:i/>
          <w:sz w:val="28"/>
          <w:szCs w:val="28"/>
        </w:rPr>
        <w:t>езжали на встречи, а так</w:t>
      </w:r>
      <w:r w:rsidR="005B022A">
        <w:rPr>
          <w:i/>
          <w:sz w:val="28"/>
          <w:szCs w:val="28"/>
        </w:rPr>
        <w:t>же</w:t>
      </w:r>
      <w:r>
        <w:rPr>
          <w:i/>
          <w:sz w:val="28"/>
          <w:szCs w:val="28"/>
        </w:rPr>
        <w:t xml:space="preserve"> те, кто готов поддержать в </w:t>
      </w:r>
      <w:r w:rsidR="005B022A">
        <w:rPr>
          <w:i/>
          <w:sz w:val="28"/>
          <w:szCs w:val="28"/>
        </w:rPr>
        <w:t>будущем.</w:t>
      </w:r>
    </w:p>
    <w:p w14:paraId="1844C665" w14:textId="77777777" w:rsidR="00B37462" w:rsidRDefault="00B37462" w:rsidP="008C47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Сегмент 4:</w:t>
      </w:r>
    </w:p>
    <w:p w14:paraId="217BCA77" w14:textId="77777777" w:rsidR="00B37462" w:rsidRPr="00B37462" w:rsidRDefault="00B37462" w:rsidP="008C4762">
      <w:pPr>
        <w:rPr>
          <w:i/>
          <w:sz w:val="28"/>
          <w:szCs w:val="28"/>
        </w:rPr>
      </w:pPr>
      <w:r>
        <w:rPr>
          <w:i/>
          <w:sz w:val="28"/>
          <w:szCs w:val="28"/>
        </w:rPr>
        <w:t>Чиновники, депутаты, работники ЦСО и других госучреждений – как заинтересованные, так и не заинтересованные в помощи маленьким НКО</w:t>
      </w:r>
      <w:r w:rsidR="005B022A">
        <w:rPr>
          <w:i/>
          <w:sz w:val="28"/>
          <w:szCs w:val="28"/>
        </w:rPr>
        <w:t>.</w:t>
      </w:r>
    </w:p>
    <w:p w14:paraId="2512EC6E" w14:textId="77777777" w:rsidR="00B37462" w:rsidRDefault="00B37462" w:rsidP="008C4762">
      <w:pPr>
        <w:rPr>
          <w:b/>
          <w:sz w:val="28"/>
          <w:szCs w:val="28"/>
        </w:rPr>
      </w:pPr>
    </w:p>
    <w:p w14:paraId="62051073" w14:textId="77777777" w:rsidR="008C4762" w:rsidRDefault="003257B8" w:rsidP="008C4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W w:w="925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4"/>
        <w:gridCol w:w="1843"/>
        <w:gridCol w:w="3402"/>
        <w:gridCol w:w="3402"/>
      </w:tblGrid>
      <w:tr w:rsidR="003257B8" w14:paraId="6FDF94F9" w14:textId="77777777" w:rsidTr="003257B8">
        <w:trPr>
          <w:trHeight w:val="6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4F978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36DCD" w14:textId="77777777" w:rsidR="003257B8" w:rsidRDefault="003257B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</w:t>
            </w:r>
          </w:p>
          <w:p w14:paraId="42C81908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50D4B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Сегмент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BB15D" w14:textId="77777777" w:rsidR="003257B8" w:rsidRDefault="003257B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Сегмент 2</w:t>
            </w:r>
          </w:p>
          <w:p w14:paraId="542022B0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3257B8" w14:paraId="10C9E1AF" w14:textId="77777777" w:rsidTr="003257B8">
        <w:trPr>
          <w:trHeight w:val="11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08E5" w14:textId="77777777" w:rsidR="003257B8" w:rsidRDefault="003257B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5591D85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6CE598D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E2EB8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 пол, возраст, деятельность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3210A" w14:textId="77777777" w:rsidR="003257B8" w:rsidRDefault="005B02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r w:rsidR="003257B8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, 20-50 лет, получают пенсию по инвалидности, работают/не работают, есть семья, дети/нет семьи, живут с родителями, много времени проводят в интернете.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2817" w14:textId="77777777" w:rsidR="003257B8" w:rsidRDefault="006830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М/Ж, 30-60 лет, постоянно заняты на работе, крайне мало свободного времени, как правило семейные.</w:t>
            </w:r>
          </w:p>
        </w:tc>
      </w:tr>
      <w:tr w:rsidR="003257B8" w14:paraId="73ED2A73" w14:textId="77777777" w:rsidTr="003257B8">
        <w:trPr>
          <w:trHeight w:val="8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3BC8F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58673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стране/городе проживает?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3D513" w14:textId="77777777" w:rsidR="003257B8" w:rsidRDefault="003239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A77CF6">
              <w:rPr>
                <w:sz w:val="24"/>
                <w:szCs w:val="24"/>
              </w:rPr>
              <w:t>, Москва и другие крупные города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17F1" w14:textId="77777777" w:rsidR="003257B8" w:rsidRDefault="006830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Москва и другие крупные города</w:t>
            </w:r>
          </w:p>
        </w:tc>
      </w:tr>
      <w:tr w:rsidR="003257B8" w14:paraId="7D724C64" w14:textId="77777777" w:rsidTr="003257B8">
        <w:trPr>
          <w:trHeight w:val="10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27CEE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64FFB0AB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402973DA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E42F9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Сайты и социальные сети, где </w:t>
            </w:r>
            <w:r w:rsidR="0068309C">
              <w:rPr>
                <w:sz w:val="24"/>
                <w:szCs w:val="24"/>
              </w:rPr>
              <w:t>часто бывае</w:t>
            </w:r>
            <w:r w:rsidR="005B022A">
              <w:rPr>
                <w:sz w:val="24"/>
                <w:szCs w:val="24"/>
              </w:rPr>
              <w:t>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BF698" w14:textId="77777777" w:rsidR="003257B8" w:rsidRDefault="006830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ВК, </w:t>
            </w:r>
            <w:proofErr w:type="spellStart"/>
            <w:r>
              <w:rPr>
                <w:sz w:val="24"/>
                <w:szCs w:val="24"/>
              </w:rPr>
              <w:t>Фейсбук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323925">
              <w:rPr>
                <w:sz w:val="24"/>
                <w:szCs w:val="24"/>
                <w:lang w:val="fr-FR"/>
              </w:rPr>
              <w:t>YouTube</w:t>
            </w:r>
            <w:proofErr w:type="spellEnd"/>
            <w:r w:rsidR="00323925" w:rsidRPr="0032392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ОК, </w:t>
            </w:r>
            <w:proofErr w:type="spellStart"/>
            <w:r>
              <w:rPr>
                <w:sz w:val="24"/>
                <w:szCs w:val="24"/>
              </w:rPr>
              <w:t>инстаграм</w:t>
            </w:r>
            <w:proofErr w:type="spellEnd"/>
            <w:r w:rsidR="005B022A">
              <w:rPr>
                <w:sz w:val="24"/>
                <w:szCs w:val="24"/>
              </w:rPr>
              <w:t xml:space="preserve">, </w:t>
            </w:r>
            <w:proofErr w:type="spellStart"/>
            <w:r w:rsidR="00323925">
              <w:rPr>
                <w:sz w:val="24"/>
                <w:szCs w:val="24"/>
                <w:lang w:val="en-US"/>
              </w:rPr>
              <w:t>WhatsApp</w:t>
            </w:r>
            <w:proofErr w:type="spellEnd"/>
            <w:r w:rsidR="00323925">
              <w:rPr>
                <w:sz w:val="24"/>
                <w:szCs w:val="24"/>
              </w:rPr>
              <w:t xml:space="preserve">, </w:t>
            </w:r>
            <w:r w:rsidR="005B022A">
              <w:rPr>
                <w:sz w:val="24"/>
                <w:szCs w:val="24"/>
              </w:rPr>
              <w:t>форумы для инвалидов</w:t>
            </w:r>
            <w:r w:rsidR="003257B8">
              <w:rPr>
                <w:sz w:val="24"/>
                <w:szCs w:val="24"/>
              </w:rPr>
              <w:tab/>
            </w:r>
          </w:p>
          <w:p w14:paraId="02DFD82D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D73E" w14:textId="77777777" w:rsidR="003257B8" w:rsidRDefault="006830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ВК, </w:t>
            </w:r>
            <w:proofErr w:type="spellStart"/>
            <w:r>
              <w:rPr>
                <w:sz w:val="24"/>
                <w:szCs w:val="24"/>
              </w:rPr>
              <w:t>Фейсбук</w:t>
            </w:r>
            <w:proofErr w:type="spellEnd"/>
            <w:r>
              <w:rPr>
                <w:sz w:val="24"/>
                <w:szCs w:val="24"/>
              </w:rPr>
              <w:t xml:space="preserve">, ОК, </w:t>
            </w:r>
            <w:proofErr w:type="spellStart"/>
            <w:r>
              <w:rPr>
                <w:sz w:val="24"/>
                <w:szCs w:val="24"/>
              </w:rPr>
              <w:t>инстаграм</w:t>
            </w:r>
            <w:proofErr w:type="spellEnd"/>
            <w:r w:rsidR="0073367B">
              <w:rPr>
                <w:sz w:val="24"/>
                <w:szCs w:val="24"/>
              </w:rPr>
              <w:t xml:space="preserve">, </w:t>
            </w:r>
            <w:proofErr w:type="spellStart"/>
            <w:r w:rsidR="0073367B">
              <w:rPr>
                <w:sz w:val="24"/>
                <w:szCs w:val="24"/>
                <w:lang w:val="fr-FR"/>
              </w:rPr>
              <w:t>YouTube</w:t>
            </w:r>
            <w:proofErr w:type="spellEnd"/>
            <w:r w:rsidR="0073367B" w:rsidRPr="00A77CF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 w:rsidR="003257B8">
              <w:rPr>
                <w:sz w:val="24"/>
                <w:szCs w:val="24"/>
              </w:rPr>
              <w:tab/>
            </w:r>
            <w:r w:rsidR="003257B8">
              <w:rPr>
                <w:sz w:val="24"/>
                <w:szCs w:val="24"/>
              </w:rPr>
              <w:tab/>
            </w:r>
          </w:p>
        </w:tc>
      </w:tr>
      <w:tr w:rsidR="003257B8" w14:paraId="0067E822" w14:textId="77777777" w:rsidTr="003257B8">
        <w:trPr>
          <w:trHeight w:val="8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99FF3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  <w:p w14:paraId="31A9FE6D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1926A92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F4E1D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у него приоритеты и жизненные ценности?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477AA" w14:textId="77777777" w:rsidR="003257B8" w:rsidRDefault="007A0F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«вторую половинку», заработать денег, потому что пенсии не хватает</w:t>
            </w:r>
            <w:r w:rsidR="003257B8">
              <w:rPr>
                <w:sz w:val="24"/>
                <w:szCs w:val="24"/>
              </w:rPr>
              <w:tab/>
            </w:r>
          </w:p>
          <w:p w14:paraId="56DF9963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42B4" w14:textId="77777777" w:rsidR="003257B8" w:rsidRDefault="006830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семью, развивать бизнес, личностный рост, успешная карьера.</w:t>
            </w:r>
            <w:r w:rsidR="003257B8">
              <w:rPr>
                <w:sz w:val="24"/>
                <w:szCs w:val="24"/>
              </w:rPr>
              <w:tab/>
            </w:r>
          </w:p>
        </w:tc>
      </w:tr>
      <w:tr w:rsidR="003257B8" w14:paraId="13731245" w14:textId="77777777" w:rsidTr="00A77CF6">
        <w:trPr>
          <w:trHeight w:val="221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13AE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</w:p>
          <w:p w14:paraId="349CBDF3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C2FDCEE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B8581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ли у него специф</w:t>
            </w:r>
            <w:r w:rsidR="007A0F6D">
              <w:rPr>
                <w:sz w:val="24"/>
                <w:szCs w:val="24"/>
              </w:rPr>
              <w:t>ический сленг</w:t>
            </w:r>
            <w:r>
              <w:rPr>
                <w:sz w:val="24"/>
                <w:szCs w:val="24"/>
              </w:rPr>
              <w:t>, услышав который о</w:t>
            </w:r>
            <w:r w:rsidR="007A0F6D">
              <w:rPr>
                <w:sz w:val="24"/>
                <w:szCs w:val="24"/>
              </w:rPr>
              <w:t>н обратил бы внимание</w:t>
            </w:r>
            <w:r w:rsidR="0068309C">
              <w:rPr>
                <w:sz w:val="24"/>
                <w:szCs w:val="24"/>
              </w:rPr>
              <w:t>?</w:t>
            </w:r>
            <w:r w:rsidR="0068309C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D8732" w14:textId="77777777" w:rsidR="003257B8" w:rsidRDefault="00733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Инклюзия, </w:t>
            </w:r>
            <w:proofErr w:type="spellStart"/>
            <w:r>
              <w:rPr>
                <w:sz w:val="24"/>
                <w:szCs w:val="24"/>
              </w:rPr>
              <w:t>инва</w:t>
            </w:r>
            <w:proofErr w:type="spellEnd"/>
            <w:r w:rsidR="007A0F6D">
              <w:rPr>
                <w:sz w:val="24"/>
                <w:szCs w:val="24"/>
              </w:rPr>
              <w:t>, ДЦП, человек с ОВЗ</w:t>
            </w:r>
            <w:r w:rsidR="00323925">
              <w:rPr>
                <w:sz w:val="24"/>
                <w:szCs w:val="24"/>
              </w:rPr>
              <w:t>, доступная 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6121" w14:textId="77777777" w:rsidR="003257B8" w:rsidRDefault="00733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каждого свой в своей сфере</w:t>
            </w:r>
          </w:p>
        </w:tc>
      </w:tr>
      <w:tr w:rsidR="003257B8" w14:paraId="02F79C8C" w14:textId="77777777" w:rsidTr="003257B8">
        <w:trPr>
          <w:trHeight w:val="17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0AE65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097F1D8E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C9D8149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5D044" w14:textId="77777777" w:rsidR="003257B8" w:rsidRDefault="007A0F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эмоции </w:t>
            </w:r>
            <w:r w:rsidR="003257B8">
              <w:rPr>
                <w:sz w:val="24"/>
                <w:szCs w:val="24"/>
              </w:rPr>
              <w:t>вызывает у него ваш продукт (возможно повышает</w:t>
            </w:r>
            <w:r>
              <w:rPr>
                <w:sz w:val="24"/>
                <w:szCs w:val="24"/>
              </w:rPr>
              <w:t xml:space="preserve"> статус, позволяет чувствовать </w:t>
            </w:r>
            <w:r w:rsidR="0068309C">
              <w:rPr>
                <w:sz w:val="24"/>
                <w:szCs w:val="24"/>
              </w:rPr>
              <w:t>себя особенным)?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3BF8E" w14:textId="77777777" w:rsidR="003257B8" w:rsidRDefault="00733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Скептицизм. Про инвалидность и другие </w:t>
            </w:r>
            <w:proofErr w:type="spellStart"/>
            <w:r>
              <w:rPr>
                <w:sz w:val="24"/>
                <w:szCs w:val="24"/>
              </w:rPr>
              <w:t>соц.проблемы</w:t>
            </w:r>
            <w:proofErr w:type="spellEnd"/>
            <w:r>
              <w:rPr>
                <w:sz w:val="24"/>
                <w:szCs w:val="24"/>
              </w:rPr>
              <w:t xml:space="preserve"> говорится много, а жизнь лучше не становится.</w:t>
            </w:r>
          </w:p>
          <w:p w14:paraId="2398985C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3019B8DF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Быть таким же активным, крутым, попасть в кадр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065F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тоже помогаю, я молодец!</w:t>
            </w:r>
          </w:p>
          <w:p w14:paraId="5EBF4FAA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6C600ED6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3C261F07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1D812FFA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001A5AE6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0E1DCB33" w14:textId="77777777" w:rsidR="003257B8" w:rsidRDefault="00A77C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Попасть в кадр, стать известным, увеличить доход.</w:t>
            </w:r>
          </w:p>
          <w:p w14:paraId="28092C5C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3257B8" w14:paraId="7B0D7B4D" w14:textId="77777777" w:rsidTr="003257B8">
        <w:trPr>
          <w:trHeight w:val="130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6BB7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</w:p>
          <w:p w14:paraId="7F5A48E9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45AC061C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33690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решения он пробовал раньше, и почему они ему не помогли?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11CB6" w14:textId="77777777" w:rsidR="003257B8" w:rsidRDefault="00A77C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7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каналы, где каждый снимает сам, даже инвалид</w:t>
            </w:r>
            <w:r w:rsidR="00062D26">
              <w:rPr>
                <w:sz w:val="24"/>
                <w:szCs w:val="24"/>
              </w:rPr>
              <w:t>ы ради</w:t>
            </w:r>
            <w:r>
              <w:rPr>
                <w:sz w:val="24"/>
                <w:szCs w:val="24"/>
              </w:rPr>
              <w:t xml:space="preserve"> своей </w:t>
            </w:r>
            <w:r w:rsidR="00062D26">
              <w:rPr>
                <w:sz w:val="24"/>
                <w:szCs w:val="24"/>
              </w:rPr>
              <w:t xml:space="preserve">личной </w:t>
            </w:r>
            <w:r>
              <w:rPr>
                <w:sz w:val="24"/>
                <w:szCs w:val="24"/>
              </w:rPr>
              <w:t>выгоды</w:t>
            </w:r>
            <w:r w:rsidR="003257B8">
              <w:rPr>
                <w:sz w:val="24"/>
                <w:szCs w:val="24"/>
              </w:rPr>
              <w:tab/>
            </w:r>
            <w:r w:rsidR="003257B8">
              <w:rPr>
                <w:sz w:val="24"/>
                <w:szCs w:val="24"/>
              </w:rPr>
              <w:tab/>
            </w:r>
            <w:r w:rsidR="003257B8">
              <w:rPr>
                <w:sz w:val="24"/>
                <w:szCs w:val="24"/>
              </w:rPr>
              <w:tab/>
            </w:r>
          </w:p>
          <w:p w14:paraId="13B74943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4C54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Разовые пожертвования, либо регулярные: не было чёткой наглядности, тех людей, которым он помог.</w:t>
            </w:r>
          </w:p>
          <w:p w14:paraId="16B72D2D" w14:textId="77777777" w:rsidR="00A77CF6" w:rsidRDefault="00A77CF6">
            <w:pPr>
              <w:widowControl w:val="0"/>
              <w:rPr>
                <w:sz w:val="24"/>
                <w:szCs w:val="24"/>
              </w:rPr>
            </w:pPr>
          </w:p>
          <w:p w14:paraId="0C4CD82A" w14:textId="77777777" w:rsidR="003257B8" w:rsidRDefault="00832F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Вообще никогда не делал пожертвований – бессмысленная трата денег, всё равно всем не поможешь (не чувствовал морального удовлетворения)</w:t>
            </w:r>
          </w:p>
        </w:tc>
      </w:tr>
      <w:tr w:rsidR="003257B8" w14:paraId="0F864139" w14:textId="77777777" w:rsidTr="003257B8">
        <w:trPr>
          <w:trHeight w:val="10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03414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D1ACDE3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96983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он представляет себе идеальное решение своей проблемы?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19DBB" w14:textId="77777777" w:rsidR="003257B8" w:rsidRDefault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Большая пенсия, есть семья и дети. </w:t>
            </w:r>
            <w:r w:rsidR="00832F03">
              <w:rPr>
                <w:sz w:val="24"/>
                <w:szCs w:val="24"/>
              </w:rPr>
              <w:t>Людям с инвалидностью открыты все двери и дороги, повсюду доступная среда, нет нищих, сирот и брошенных стариков.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F249" w14:textId="77777777" w:rsidR="003257B8" w:rsidRDefault="00832F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необходи</w:t>
            </w:r>
            <w:r w:rsidR="004D1100">
              <w:rPr>
                <w:sz w:val="24"/>
                <w:szCs w:val="24"/>
              </w:rPr>
              <w:t>мости в пожертвованиях вообще.</w:t>
            </w:r>
          </w:p>
          <w:p w14:paraId="5767D52D" w14:textId="77777777" w:rsidR="004D1100" w:rsidRDefault="004D1100">
            <w:pPr>
              <w:widowControl w:val="0"/>
              <w:rPr>
                <w:sz w:val="24"/>
                <w:szCs w:val="24"/>
              </w:rPr>
            </w:pPr>
          </w:p>
          <w:p w14:paraId="456A0673" w14:textId="77777777" w:rsidR="004D1100" w:rsidRDefault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регулярных пожертвований виден ощутимый наглядный результат (новая коляска </w:t>
            </w:r>
            <w:r>
              <w:rPr>
                <w:sz w:val="24"/>
                <w:szCs w:val="24"/>
              </w:rPr>
              <w:lastRenderedPageBreak/>
              <w:t>для инвалида, концерт в доме престарелых и т.п.)</w:t>
            </w:r>
          </w:p>
        </w:tc>
      </w:tr>
      <w:tr w:rsidR="003257B8" w14:paraId="6D5DFDBB" w14:textId="77777777" w:rsidTr="003257B8">
        <w:trPr>
          <w:trHeight w:val="8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0DA36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14:paraId="66400D6D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FF733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Чего он больше всего </w:t>
            </w:r>
            <w:r w:rsidR="007A0F6D">
              <w:rPr>
                <w:sz w:val="24"/>
                <w:szCs w:val="24"/>
              </w:rPr>
              <w:t>боится?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B28E3" w14:textId="77777777" w:rsidR="003257B8" w:rsidRDefault="007A0F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Одиночества</w:t>
            </w:r>
            <w:r w:rsidR="00832F03">
              <w:rPr>
                <w:sz w:val="24"/>
                <w:szCs w:val="24"/>
              </w:rPr>
              <w:t>, потерять пенсию, что так и останется стереотип об ущербности инвалидов и косые взгляды в обществе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3945" w14:textId="77777777" w:rsidR="003257B8" w:rsidRDefault="00733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Банкротства, испорченной репутации, выглядеть лохом в глазах знакомых</w:t>
            </w:r>
          </w:p>
        </w:tc>
      </w:tr>
      <w:tr w:rsidR="003257B8" w14:paraId="5A19AD05" w14:textId="77777777" w:rsidTr="003257B8">
        <w:trPr>
          <w:trHeight w:val="8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BDDD4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12D9E144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3999C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чем он думает большую часть времени?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8E071" w14:textId="77777777" w:rsidR="003257B8" w:rsidRDefault="004D1100" w:rsidP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найти «вторую половинку»</w:t>
            </w:r>
            <w:r w:rsidR="00832F0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заработать денег, обеспечить себе доступное жилье и доступную среду, как пройти лечение/реабилитацию/комиссию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4909" w14:textId="77777777" w:rsidR="003257B8" w:rsidRDefault="00832F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работе, о семье</w:t>
            </w:r>
          </w:p>
        </w:tc>
      </w:tr>
      <w:tr w:rsidR="003257B8" w14:paraId="2C79AC1F" w14:textId="77777777" w:rsidTr="003257B8">
        <w:trPr>
          <w:trHeight w:val="10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F6EFC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39218F0A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95623" w14:textId="77777777" w:rsidR="003257B8" w:rsidRDefault="007A0F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изменится </w:t>
            </w:r>
            <w:r w:rsidR="003257B8">
              <w:rPr>
                <w:sz w:val="24"/>
                <w:szCs w:val="24"/>
              </w:rPr>
              <w:t>его жизнь после решения его проблемы?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A5EF2" w14:textId="77777777" w:rsidR="003257B8" w:rsidRDefault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Появится семья, не будет одиночества, комфортная жизнь без лестниц и т.п.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48C7" w14:textId="77777777" w:rsidR="003257B8" w:rsidRDefault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Моральное удовольствие от осознания своей значимости и помощи другим, более слабым людям</w:t>
            </w:r>
          </w:p>
        </w:tc>
      </w:tr>
      <w:tr w:rsidR="003257B8" w14:paraId="4DBAC084" w14:textId="77777777" w:rsidTr="003257B8">
        <w:trPr>
          <w:trHeight w:val="6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CF315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653F5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он узнал о Вас?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A3FC" w14:textId="77777777" w:rsidR="003257B8" w:rsidRDefault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Сайт, группы в ВК и ФБ, рассказали друзья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ED69" w14:textId="77777777" w:rsidR="003257B8" w:rsidRDefault="004D11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</w:t>
            </w:r>
            <w:proofErr w:type="spellStart"/>
            <w:r>
              <w:rPr>
                <w:sz w:val="24"/>
                <w:szCs w:val="24"/>
              </w:rPr>
              <w:t>соцсети</w:t>
            </w:r>
            <w:proofErr w:type="spellEnd"/>
            <w:r>
              <w:rPr>
                <w:sz w:val="24"/>
                <w:szCs w:val="24"/>
              </w:rPr>
              <w:t>, есть знакомые с инвалидностью</w:t>
            </w:r>
          </w:p>
        </w:tc>
      </w:tr>
      <w:tr w:rsidR="003257B8" w14:paraId="07AB56C8" w14:textId="77777777" w:rsidTr="003257B8">
        <w:trPr>
          <w:trHeight w:val="10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86CF6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76F8C725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CD5F8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надежды </w:t>
            </w:r>
            <w:r w:rsidR="004D1100">
              <w:rPr>
                <w:sz w:val="24"/>
                <w:szCs w:val="24"/>
              </w:rPr>
              <w:t>он связывает с Вашим предложение</w:t>
            </w:r>
            <w:r>
              <w:rPr>
                <w:sz w:val="24"/>
                <w:szCs w:val="24"/>
              </w:rPr>
              <w:t>м?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96AED" w14:textId="77777777" w:rsidR="003257B8" w:rsidRDefault="00062D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информации=освещение проблемы, привлечение внимания к проблемам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EC27" w14:textId="77777777" w:rsidR="003257B8" w:rsidRDefault="00062D2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Доп.вложение</w:t>
            </w:r>
            <w:proofErr w:type="spellEnd"/>
            <w:r>
              <w:rPr>
                <w:sz w:val="24"/>
                <w:szCs w:val="24"/>
              </w:rPr>
              <w:t xml:space="preserve"> в рекламу, реальная помощь реальным людям</w:t>
            </w:r>
          </w:p>
        </w:tc>
      </w:tr>
      <w:tr w:rsidR="003257B8" w14:paraId="45688A57" w14:textId="77777777" w:rsidTr="003257B8">
        <w:trPr>
          <w:trHeight w:val="8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CFC7D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7FDF2C56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4D2C8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он продолжает сомневаться?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2017" w14:textId="77777777" w:rsidR="003257B8" w:rsidRDefault="00062D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снова ничего не изменит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FF99" w14:textId="77777777" w:rsidR="003257B8" w:rsidRDefault="00062D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Вложения будут напрасными</w:t>
            </w:r>
          </w:p>
        </w:tc>
      </w:tr>
    </w:tbl>
    <w:p w14:paraId="56900BE3" w14:textId="77777777" w:rsidR="00A6115A" w:rsidRDefault="00A6115A"/>
    <w:p w14:paraId="6F24ECF6" w14:textId="77777777" w:rsidR="003257B8" w:rsidRDefault="003257B8" w:rsidP="003257B8">
      <w:pPr>
        <w:rPr>
          <w:b/>
          <w:sz w:val="28"/>
          <w:szCs w:val="28"/>
        </w:rPr>
      </w:pPr>
    </w:p>
    <w:p w14:paraId="76A38FFA" w14:textId="77777777" w:rsidR="003257B8" w:rsidRDefault="003257B8" w:rsidP="003257B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904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430"/>
        <w:gridCol w:w="3030"/>
        <w:gridCol w:w="3015"/>
      </w:tblGrid>
      <w:tr w:rsidR="003257B8" w14:paraId="7F0538A7" w14:textId="77777777" w:rsidTr="0015176E">
        <w:trPr>
          <w:trHeight w:val="6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75856" w14:textId="77777777" w:rsidR="003257B8" w:rsidRDefault="003257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4D873" w14:textId="77777777" w:rsidR="003257B8" w:rsidRDefault="003257B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</w:t>
            </w:r>
          </w:p>
          <w:p w14:paraId="2AD07B56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857A1" w14:textId="77777777" w:rsidR="003257B8" w:rsidRDefault="00AD5813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Сегмент 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6769C" w14:textId="77777777" w:rsidR="003257B8" w:rsidRDefault="00AD581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Сегмент 4</w:t>
            </w:r>
          </w:p>
          <w:p w14:paraId="1760FE37" w14:textId="77777777" w:rsidR="003257B8" w:rsidRDefault="003257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8C48DA" w14:paraId="215AC9FE" w14:textId="77777777" w:rsidTr="0015176E">
        <w:trPr>
          <w:trHeight w:val="11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531C" w14:textId="77777777" w:rsidR="008C48DA" w:rsidRDefault="008C48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8901722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AD47BDF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0F20D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Определите пол, возраст и деятельность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2C6F9" w14:textId="77777777" w:rsidR="008C48DA" w:rsidRDefault="008C48DA" w:rsidP="006D1E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М/Ж, 30-60 лет, постоянно заняты на работе, крайне мало свободного времени, как правило семейные.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07A9" w14:textId="1D48C3CE" w:rsidR="008C48DA" w:rsidRDefault="00D123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М/Ж, 30-70</w:t>
            </w:r>
            <w:r w:rsidR="008C48DA">
              <w:rPr>
                <w:sz w:val="24"/>
                <w:szCs w:val="24"/>
              </w:rPr>
              <w:t xml:space="preserve"> лет, постоянно заняты на работе, крайне мало свободного времени, как правило семейные.</w:t>
            </w:r>
          </w:p>
        </w:tc>
      </w:tr>
      <w:tr w:rsidR="008C48DA" w14:paraId="59188560" w14:textId="77777777" w:rsidTr="0015176E">
        <w:trPr>
          <w:trHeight w:val="8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3E8D2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8812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какой </w:t>
            </w:r>
            <w:r>
              <w:rPr>
                <w:sz w:val="24"/>
                <w:szCs w:val="24"/>
              </w:rPr>
              <w:tab/>
              <w:t>стране/городе он проживает?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BF4D5" w14:textId="77777777" w:rsidR="008C48DA" w:rsidRDefault="008C48DA" w:rsidP="006D1E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Москва и СПБ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C3E22" w14:textId="526B498A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Москва </w:t>
            </w:r>
          </w:p>
        </w:tc>
      </w:tr>
      <w:tr w:rsidR="008C48DA" w14:paraId="2A9F3316" w14:textId="77777777" w:rsidTr="0015176E">
        <w:trPr>
          <w:trHeight w:val="10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1AAB7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4CBEE51A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268003E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E36A4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Сайты и </w:t>
            </w:r>
            <w:r>
              <w:rPr>
                <w:sz w:val="24"/>
                <w:szCs w:val="24"/>
              </w:rPr>
              <w:tab/>
              <w:t>социальные сети, где он часто проводит время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335E7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C97B05D" w14:textId="65440345" w:rsidR="008C48DA" w:rsidRDefault="008C48DA" w:rsidP="0015176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Инста</w:t>
            </w:r>
            <w:proofErr w:type="spellEnd"/>
            <w:r>
              <w:rPr>
                <w:sz w:val="24"/>
                <w:szCs w:val="24"/>
              </w:rPr>
              <w:t xml:space="preserve">, ВК, ФБ. Всё это по работе и не для развлечения, </w:t>
            </w:r>
            <w:proofErr w:type="spellStart"/>
            <w:r>
              <w:rPr>
                <w:sz w:val="24"/>
                <w:szCs w:val="24"/>
              </w:rPr>
              <w:t>вотсап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телеграм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5352" w14:textId="77777777" w:rsidR="008C48DA" w:rsidRDefault="008C48DA" w:rsidP="00B860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0669F9C2" w14:textId="227F7B8C" w:rsidR="008C48DA" w:rsidRDefault="008C48D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Инста</w:t>
            </w:r>
            <w:proofErr w:type="spellEnd"/>
            <w:r>
              <w:rPr>
                <w:sz w:val="24"/>
                <w:szCs w:val="24"/>
              </w:rPr>
              <w:t xml:space="preserve">, ФБ. Всё это по работе и не для развлечения, </w:t>
            </w:r>
            <w:proofErr w:type="spellStart"/>
            <w:r>
              <w:rPr>
                <w:sz w:val="24"/>
                <w:szCs w:val="24"/>
              </w:rPr>
              <w:t>вотсап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телеграм</w:t>
            </w:r>
            <w:proofErr w:type="spellEnd"/>
          </w:p>
        </w:tc>
      </w:tr>
      <w:tr w:rsidR="008C48DA" w14:paraId="5C596AA3" w14:textId="77777777" w:rsidTr="0015176E">
        <w:trPr>
          <w:trHeight w:val="8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7A1E4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608A8BEE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E271D13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34627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у него </w:t>
            </w:r>
            <w:r>
              <w:rPr>
                <w:sz w:val="24"/>
                <w:szCs w:val="24"/>
              </w:rPr>
              <w:tab/>
              <w:t xml:space="preserve">приоритеты и жизненные ценности?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747B9" w14:textId="128EDA20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Заработок, популярность, творчество, семья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39EE" w14:textId="0B8C686B" w:rsidR="008C48DA" w:rsidRDefault="008C48DA" w:rsidP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Заработок, карьера </w:t>
            </w:r>
            <w:r w:rsidR="00D1237C">
              <w:rPr>
                <w:sz w:val="24"/>
                <w:szCs w:val="24"/>
              </w:rPr>
              <w:t xml:space="preserve">(у многих просто задача удержаться на своём месте) </w:t>
            </w:r>
            <w:r>
              <w:rPr>
                <w:sz w:val="24"/>
                <w:szCs w:val="24"/>
              </w:rPr>
              <w:t xml:space="preserve">и семья. </w:t>
            </w:r>
          </w:p>
          <w:p w14:paraId="40C6425E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</w:p>
          <w:p w14:paraId="10ECE100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6A807019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8C48DA" w14:paraId="30EC5952" w14:textId="77777777" w:rsidTr="0015176E">
        <w:trPr>
          <w:trHeight w:val="15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DD35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</w:p>
          <w:p w14:paraId="1E9F2CF9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5B8D0387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D3F4A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ли у него специфический сленг, как у специалиста, услышав который он обратил бы внимание на продукт?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1CD48" w14:textId="02AE3464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Наверное да, музыкальный ))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FD01" w14:textId="6361F606" w:rsidR="008C48DA" w:rsidRDefault="008C48DA" w:rsidP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4596D">
              <w:rPr>
                <w:sz w:val="24"/>
                <w:szCs w:val="24"/>
              </w:rPr>
              <w:t>аверное н</w:t>
            </w:r>
            <w:r>
              <w:rPr>
                <w:sz w:val="24"/>
                <w:szCs w:val="24"/>
              </w:rPr>
              <w:t xml:space="preserve">ет </w:t>
            </w:r>
          </w:p>
          <w:p w14:paraId="34F2CB88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</w:p>
          <w:p w14:paraId="6176F4C6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2B993E00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8C48DA" w14:paraId="313A383A" w14:textId="77777777" w:rsidTr="0015176E">
        <w:trPr>
          <w:trHeight w:val="17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B7807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7CA88B31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8F0D14E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A9CF0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эмоции </w:t>
            </w:r>
            <w:r>
              <w:rPr>
                <w:sz w:val="24"/>
                <w:szCs w:val="24"/>
              </w:rPr>
              <w:tab/>
              <w:t xml:space="preserve">вызывает у него ваш продукт (возможно повышает статус, позволяет чувствовать </w:t>
            </w:r>
            <w:r>
              <w:rPr>
                <w:sz w:val="24"/>
                <w:szCs w:val="24"/>
              </w:rPr>
              <w:tab/>
              <w:t>себя особенным)?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7B98B" w14:textId="77777777" w:rsidR="008C48DA" w:rsidRPr="00C64F20" w:rsidRDefault="008C48DA" w:rsidP="00C64F20">
            <w:pPr>
              <w:spacing w:line="240" w:lineRule="auto"/>
              <w:rPr>
                <w:rFonts w:ascii="Times" w:eastAsiaTheme="minorHAnsi" w:hAnsi="Times" w:cs="Times New Roman"/>
                <w:color w:val="auto"/>
                <w:sz w:val="24"/>
                <w:szCs w:val="24"/>
              </w:rPr>
            </w:pPr>
            <w:r w:rsidRPr="00C64F20">
              <w:rPr>
                <w:rFonts w:eastAsiaTheme="minorHAnsi" w:cs="Times New Roman"/>
                <w:sz w:val="24"/>
                <w:szCs w:val="24"/>
              </w:rPr>
              <w:t>Они обычно не верят, что такие организации как мы, существуют )))) Удивляются, что мероприятия проводят сами инвалиды, после говорят, что сами получили заряд эмоций от таких встреч.</w:t>
            </w:r>
          </w:p>
          <w:p w14:paraId="0AE60728" w14:textId="77777777" w:rsidR="008C48DA" w:rsidRPr="00C64F20" w:rsidRDefault="008C48DA" w:rsidP="00C64F20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3B8389D7" w14:textId="701C8EDB" w:rsidR="008C48DA" w:rsidRDefault="008C48DA" w:rsidP="00452C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8B31" w14:textId="19F9A2CC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пользу мы можем принести во всех смысла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5E63AEEA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8C48DA" w14:paraId="4143F8DB" w14:textId="77777777" w:rsidTr="0015176E">
        <w:trPr>
          <w:trHeight w:val="1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CE28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</w:p>
          <w:p w14:paraId="0B709A25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9D62719" w14:textId="77777777" w:rsidR="008C48DA" w:rsidRDefault="008C48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6E9FD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решения он пробовал раньше, и почему они ему не помогли?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A9D80" w14:textId="2DB32012" w:rsidR="008C48DA" w:rsidRPr="00C64F20" w:rsidRDefault="008C48DA" w:rsidP="00C64F20">
            <w:pPr>
              <w:widowControl w:val="0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</w:rPr>
              <w:t xml:space="preserve">Последнее время люди привыкли к крупным фондам из ТВ, которые в основном заточены на бизнес. У нас видно, что идёт изначально от души. Нам тоже нужны пожертвования, гранты и </w:t>
            </w:r>
            <w:proofErr w:type="spellStart"/>
            <w:r w:rsidRPr="00C64F20">
              <w:rPr>
                <w:sz w:val="24"/>
                <w:szCs w:val="24"/>
              </w:rPr>
              <w:t>тд</w:t>
            </w:r>
            <w:proofErr w:type="spellEnd"/>
            <w:r w:rsidRPr="00C64F20">
              <w:rPr>
                <w:sz w:val="24"/>
                <w:szCs w:val="24"/>
              </w:rPr>
              <w:t>, но все-таки сначала идёт «творческая составляющая»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7393" w14:textId="77777777" w:rsidR="00D1237C" w:rsidRPr="00D1237C" w:rsidRDefault="00D1237C" w:rsidP="00D1237C">
            <w:pPr>
              <w:spacing w:line="240" w:lineRule="auto"/>
              <w:rPr>
                <w:rFonts w:ascii="Times" w:eastAsiaTheme="minorHAnsi" w:hAnsi="Times" w:cs="Times New Roman"/>
                <w:color w:val="auto"/>
                <w:sz w:val="24"/>
                <w:szCs w:val="24"/>
              </w:rPr>
            </w:pPr>
            <w:r w:rsidRPr="00D1237C">
              <w:rPr>
                <w:rFonts w:eastAsiaTheme="minorHAnsi" w:cs="Times New Roman"/>
                <w:sz w:val="24"/>
                <w:szCs w:val="24"/>
              </w:rPr>
              <w:t xml:space="preserve">Затрудняюсь ответить </w:t>
            </w:r>
          </w:p>
          <w:p w14:paraId="044DD37B" w14:textId="77777777" w:rsidR="00D1237C" w:rsidRPr="00D1237C" w:rsidRDefault="00D1237C" w:rsidP="00D1237C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645E605" w14:textId="08365601" w:rsidR="008C48DA" w:rsidRDefault="008C48DA">
            <w:pPr>
              <w:widowControl w:val="0"/>
              <w:rPr>
                <w:sz w:val="24"/>
                <w:szCs w:val="24"/>
              </w:rPr>
            </w:pPr>
          </w:p>
          <w:p w14:paraId="52964254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697B7BA9" w14:textId="77777777" w:rsidR="008C48DA" w:rsidRDefault="008C48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C773FD" w14:paraId="1287051C" w14:textId="77777777" w:rsidTr="0015176E">
        <w:trPr>
          <w:trHeight w:val="10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ECA10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78AC638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63A" w14:textId="77777777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он представляет себе идеальное решение своей проблемы?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89EA3" w14:textId="0D557B7D" w:rsidR="00C773FD" w:rsidRDefault="00C773FD" w:rsidP="00AD58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необходимости его участия вообще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BED1" w14:textId="5362B8D2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необходимости его участия вообще</w:t>
            </w:r>
          </w:p>
        </w:tc>
      </w:tr>
      <w:tr w:rsidR="00C773FD" w14:paraId="51FAC854" w14:textId="77777777" w:rsidTr="0015176E">
        <w:trPr>
          <w:trHeight w:val="8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BCAF4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B05CCED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39B94" w14:textId="77777777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Чего он больше всего боится?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463CB" w14:textId="4A5C5859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Испорченной репутации, выглядеть лохом в глазах знакомых, банкротства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3338" w14:textId="1DE09C9D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Испорченной репутации, выглядеть лохом в глазах знакомых, банкротства</w:t>
            </w:r>
          </w:p>
        </w:tc>
      </w:tr>
      <w:tr w:rsidR="00C773FD" w14:paraId="60E5D41A" w14:textId="77777777" w:rsidTr="0015176E">
        <w:trPr>
          <w:trHeight w:val="8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42851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77EB712E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1F609" w14:textId="77777777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чем он думает большую часть времени?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888B8" w14:textId="223561B1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и творчестве, о семье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BF54" w14:textId="631466B3" w:rsidR="00C773FD" w:rsidRPr="002D16C2" w:rsidRDefault="00D1237C" w:rsidP="00D1237C">
            <w:pPr>
              <w:spacing w:line="240" w:lineRule="auto"/>
              <w:rPr>
                <w:rFonts w:ascii="Times" w:eastAsiaTheme="minorHAnsi" w:hAnsi="Times" w:cs="Times New Roman"/>
                <w:color w:val="auto"/>
                <w:sz w:val="24"/>
                <w:szCs w:val="24"/>
              </w:rPr>
            </w:pPr>
            <w:r w:rsidRPr="00D1237C">
              <w:rPr>
                <w:rFonts w:eastAsiaTheme="minorHAnsi" w:cs="Times New Roman"/>
                <w:sz w:val="24"/>
                <w:szCs w:val="24"/>
              </w:rPr>
              <w:t xml:space="preserve">О кадровых перестановках, изменениях «наверху», постоянных переменах в его ведомстве. Также о семье, развлечениях, удовольствиях </w:t>
            </w:r>
          </w:p>
        </w:tc>
      </w:tr>
      <w:tr w:rsidR="00C773FD" w14:paraId="02616DE2" w14:textId="77777777" w:rsidTr="0015176E">
        <w:trPr>
          <w:trHeight w:val="10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6DA6F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5DF6D13A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5967A" w14:textId="77777777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изменится </w:t>
            </w:r>
            <w:r>
              <w:rPr>
                <w:sz w:val="24"/>
                <w:szCs w:val="24"/>
              </w:rPr>
              <w:tab/>
              <w:t>его жизнь после решения его проблемы?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AC28E" w14:textId="249FAFDA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Моральное удовольствие от осознания своей значимости и помощи другим, более слабым людям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DD1F" w14:textId="77777777" w:rsidR="00D1237C" w:rsidRPr="00D1237C" w:rsidRDefault="00D1237C" w:rsidP="00D1237C">
            <w:pPr>
              <w:spacing w:line="240" w:lineRule="auto"/>
              <w:rPr>
                <w:rFonts w:ascii="Times" w:eastAsiaTheme="minorHAnsi" w:hAnsi="Times" w:cs="Times New Roman"/>
                <w:color w:val="auto"/>
                <w:sz w:val="24"/>
                <w:szCs w:val="24"/>
              </w:rPr>
            </w:pPr>
            <w:r w:rsidRPr="00D1237C">
              <w:rPr>
                <w:rFonts w:eastAsiaTheme="minorHAnsi" w:cs="Times New Roman"/>
                <w:sz w:val="24"/>
                <w:szCs w:val="24"/>
              </w:rPr>
              <w:t xml:space="preserve">Затрудняюсь ответить </w:t>
            </w:r>
          </w:p>
          <w:p w14:paraId="11C5D4C4" w14:textId="77777777" w:rsidR="00D1237C" w:rsidRPr="00D1237C" w:rsidRDefault="00D1237C" w:rsidP="00D1237C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4"/>
                <w:szCs w:val="24"/>
              </w:rPr>
            </w:pPr>
          </w:p>
          <w:p w14:paraId="5E767B34" w14:textId="3325109C" w:rsidR="00C773FD" w:rsidRPr="002D16C2" w:rsidRDefault="00C773FD" w:rsidP="00D1237C">
            <w:pPr>
              <w:spacing w:line="240" w:lineRule="auto"/>
              <w:rPr>
                <w:rFonts w:ascii="Times" w:eastAsiaTheme="minorHAnsi" w:hAnsi="Times" w:cs="Times New Roman"/>
                <w:color w:val="auto"/>
                <w:sz w:val="24"/>
                <w:szCs w:val="24"/>
              </w:rPr>
            </w:pPr>
          </w:p>
        </w:tc>
      </w:tr>
      <w:tr w:rsidR="00C773FD" w14:paraId="4F2E69CC" w14:textId="77777777" w:rsidTr="0015176E">
        <w:trPr>
          <w:trHeight w:val="6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13178" w14:textId="77777777" w:rsidR="00C773FD" w:rsidRDefault="00C773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3B58C" w14:textId="77777777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он узнал о Вас?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6419" w14:textId="34A1FE9C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контакт по телефону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DB51" w14:textId="77A68343" w:rsidR="00C773FD" w:rsidRDefault="00C773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контакт по телефону, от знакомых, из писем просьб</w:t>
            </w:r>
          </w:p>
        </w:tc>
      </w:tr>
      <w:tr w:rsidR="00D1237C" w14:paraId="1F60B3D7" w14:textId="77777777" w:rsidTr="0015176E">
        <w:trPr>
          <w:trHeight w:val="10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D99DD" w14:textId="77777777" w:rsidR="00D1237C" w:rsidRDefault="00D12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33249C8F" w14:textId="77777777" w:rsidR="00D1237C" w:rsidRDefault="00D12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6FBA8" w14:textId="77777777" w:rsidR="00D1237C" w:rsidRDefault="00D123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надежды он связывает с Вашим предложением?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1307A" w14:textId="14C52284" w:rsidR="00D1237C" w:rsidRPr="000278DE" w:rsidRDefault="00D123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Реальная помощь реальным людям, </w:t>
            </w:r>
            <w:r>
              <w:rPr>
                <w:sz w:val="24"/>
                <w:szCs w:val="24"/>
                <w:lang w:val="en-US"/>
              </w:rPr>
              <w:t>PR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86FE" w14:textId="2A543371" w:rsidR="00D1237C" w:rsidRPr="0084596D" w:rsidRDefault="00D1237C">
            <w:pPr>
              <w:widowControl w:val="0"/>
              <w:rPr>
                <w:sz w:val="24"/>
                <w:szCs w:val="24"/>
              </w:rPr>
            </w:pPr>
            <w:r w:rsidRPr="00D1237C">
              <w:rPr>
                <w:rFonts w:eastAsiaTheme="minorHAnsi" w:cs="Times New Roman"/>
                <w:sz w:val="24"/>
                <w:szCs w:val="24"/>
              </w:rPr>
              <w:t>Мы сможем закрыть хоть немного социальные проблемы, через нас найти PR.</w:t>
            </w:r>
          </w:p>
        </w:tc>
      </w:tr>
      <w:tr w:rsidR="00D1237C" w14:paraId="3EE82C3A" w14:textId="77777777" w:rsidTr="0015176E">
        <w:trPr>
          <w:trHeight w:val="8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FF25B" w14:textId="77777777" w:rsidR="00D1237C" w:rsidRDefault="00D12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  <w:p w14:paraId="39617030" w14:textId="77777777" w:rsidR="00D1237C" w:rsidRDefault="00D12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9C730" w14:textId="77777777" w:rsidR="00D1237C" w:rsidRDefault="00D123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он продолжает сомневаться?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B6FE6" w14:textId="49BCD046" w:rsidR="00D1237C" w:rsidRDefault="00D123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Затраченное время будет напрасными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C73C" w14:textId="2F2B4F06" w:rsidR="00D1237C" w:rsidRDefault="00D123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Затраченное время будет напрасными</w:t>
            </w:r>
          </w:p>
        </w:tc>
      </w:tr>
    </w:tbl>
    <w:p w14:paraId="6BF58855" w14:textId="77777777" w:rsidR="003257B8" w:rsidRDefault="003257B8"/>
    <w:sectPr w:rsidR="0032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0BB2"/>
    <w:multiLevelType w:val="hybridMultilevel"/>
    <w:tmpl w:val="AE28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7C3B"/>
    <w:multiLevelType w:val="hybridMultilevel"/>
    <w:tmpl w:val="1ADA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2F"/>
    <w:rsid w:val="000278DE"/>
    <w:rsid w:val="00062D26"/>
    <w:rsid w:val="00123184"/>
    <w:rsid w:val="0015176E"/>
    <w:rsid w:val="001C304F"/>
    <w:rsid w:val="002D16C2"/>
    <w:rsid w:val="00323925"/>
    <w:rsid w:val="003257B8"/>
    <w:rsid w:val="00357668"/>
    <w:rsid w:val="00420D4B"/>
    <w:rsid w:val="00452C36"/>
    <w:rsid w:val="004D1100"/>
    <w:rsid w:val="005B022A"/>
    <w:rsid w:val="006428C6"/>
    <w:rsid w:val="0068309C"/>
    <w:rsid w:val="0073367B"/>
    <w:rsid w:val="007A0F6D"/>
    <w:rsid w:val="007F74E8"/>
    <w:rsid w:val="00832F03"/>
    <w:rsid w:val="0084596D"/>
    <w:rsid w:val="008C4762"/>
    <w:rsid w:val="008C48DA"/>
    <w:rsid w:val="00A57C2F"/>
    <w:rsid w:val="00A6115A"/>
    <w:rsid w:val="00A77CF6"/>
    <w:rsid w:val="00AD5813"/>
    <w:rsid w:val="00B37462"/>
    <w:rsid w:val="00BB5761"/>
    <w:rsid w:val="00C115AD"/>
    <w:rsid w:val="00C64F20"/>
    <w:rsid w:val="00C773FD"/>
    <w:rsid w:val="00CD7A41"/>
    <w:rsid w:val="00D1237C"/>
    <w:rsid w:val="00DB531F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465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62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4F20"/>
    <w:pPr>
      <w:spacing w:before="100" w:beforeAutospacing="1" w:after="100" w:afterAutospacing="1" w:line="240" w:lineRule="auto"/>
    </w:pPr>
    <w:rPr>
      <w:rFonts w:ascii="Times" w:eastAsiaTheme="minorHAnsi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62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4F20"/>
    <w:pPr>
      <w:spacing w:before="100" w:beforeAutospacing="1" w:after="100" w:afterAutospacing="1" w:line="240" w:lineRule="auto"/>
    </w:pPr>
    <w:rPr>
      <w:rFonts w:ascii="Times" w:eastAsiaTheme="minorHAnsi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1002</Words>
  <Characters>5714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Александр Мягков</cp:lastModifiedBy>
  <cp:revision>22</cp:revision>
  <dcterms:created xsi:type="dcterms:W3CDTF">2019-02-11T15:37:00Z</dcterms:created>
  <dcterms:modified xsi:type="dcterms:W3CDTF">2019-02-14T15:56:00Z</dcterms:modified>
</cp:coreProperties>
</file>